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1375EF" w14:textId="77777777" w:rsidR="00A01C70" w:rsidRDefault="00A01C70">
      <w:r>
        <w:rPr>
          <w:rFonts w:ascii="Century Gothic" w:hAnsi="Century Gothic"/>
          <w:noProof/>
          <w:sz w:val="36"/>
          <w:szCs w:val="36"/>
          <w:lang w:eastAsia="sv-SE"/>
        </w:rPr>
        <w:drawing>
          <wp:anchor distT="0" distB="0" distL="114300" distR="114300" simplePos="0" relativeHeight="251659264" behindDoc="1" locked="0" layoutInCell="1" allowOverlap="1" wp14:anchorId="7C8861B1" wp14:editId="1718D005">
            <wp:simplePos x="0" y="0"/>
            <wp:positionH relativeFrom="column">
              <wp:posOffset>4445</wp:posOffset>
            </wp:positionH>
            <wp:positionV relativeFrom="paragraph">
              <wp:posOffset>187325</wp:posOffset>
            </wp:positionV>
            <wp:extent cx="1310640" cy="1737360"/>
            <wp:effectExtent l="0" t="0" r="0" b="2540"/>
            <wp:wrapNone/>
            <wp:docPr id="2" name="Bild 1" descr="Täby Sim 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äby Sim Logotyp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785" cy="1750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032DB" w14:textId="77777777" w:rsidR="00A01C70" w:rsidRDefault="00A01C70"/>
    <w:p w14:paraId="14CBDE18" w14:textId="77777777" w:rsidR="00A01C70" w:rsidRDefault="00A01C70"/>
    <w:p w14:paraId="6C13ECB9" w14:textId="77777777" w:rsidR="00A01C70" w:rsidRDefault="00A01C70"/>
    <w:p w14:paraId="536D6347" w14:textId="77777777" w:rsidR="00A01C70" w:rsidRDefault="00A01C70"/>
    <w:p w14:paraId="26866E31" w14:textId="77777777" w:rsidR="00A01C70" w:rsidRDefault="00A01C70"/>
    <w:p w14:paraId="0E3E07A6" w14:textId="77777777" w:rsidR="00A01C70" w:rsidRDefault="00A01C70"/>
    <w:p w14:paraId="7CB82778" w14:textId="77777777" w:rsidR="00A01C70" w:rsidRDefault="00A01C70"/>
    <w:p w14:paraId="3FCF2154" w14:textId="77777777" w:rsidR="00A01C70" w:rsidRDefault="00A01C70"/>
    <w:p w14:paraId="083E5B60" w14:textId="77777777" w:rsidR="00A01C70" w:rsidRDefault="00A01C70"/>
    <w:p w14:paraId="5B442CC4" w14:textId="77777777" w:rsidR="00A01C70" w:rsidRDefault="00A01C70"/>
    <w:p w14:paraId="78D18527" w14:textId="77777777" w:rsidR="006A5300" w:rsidRDefault="006A5300">
      <w:pPr>
        <w:rPr>
          <w:b/>
          <w:bCs/>
        </w:rPr>
      </w:pPr>
    </w:p>
    <w:p w14:paraId="61765290" w14:textId="7DD703BD" w:rsidR="00614B5E" w:rsidRPr="00A01C70" w:rsidRDefault="00B625AB">
      <w:pPr>
        <w:rPr>
          <w:b/>
          <w:bCs/>
        </w:rPr>
      </w:pPr>
      <w:r w:rsidRPr="00A01C70">
        <w:rPr>
          <w:b/>
          <w:bCs/>
        </w:rPr>
        <w:t xml:space="preserve">Inbjudan till Kick Off </w:t>
      </w:r>
      <w:r w:rsidR="00FB26BE">
        <w:rPr>
          <w:b/>
          <w:bCs/>
        </w:rPr>
        <w:t>2020–2021</w:t>
      </w:r>
    </w:p>
    <w:p w14:paraId="134A45B7" w14:textId="77777777" w:rsidR="00B625AB" w:rsidRDefault="00B625AB"/>
    <w:p w14:paraId="23614A6F" w14:textId="008E4CAB" w:rsidR="00B625AB" w:rsidRDefault="00B625AB">
      <w:r>
        <w:t>Hej tränare.</w:t>
      </w:r>
    </w:p>
    <w:p w14:paraId="66714CB4" w14:textId="4C91BC50" w:rsidR="00B625AB" w:rsidRDefault="00FB26BE">
      <w:r>
        <w:t xml:space="preserve">Efter en minst sagt annorlunda vår har </w:t>
      </w:r>
      <w:r w:rsidR="00B625AB">
        <w:t xml:space="preserve">Täby Sim </w:t>
      </w:r>
      <w:r w:rsidR="006820EA">
        <w:t xml:space="preserve">det stora </w:t>
      </w:r>
      <w:r w:rsidR="00B625AB">
        <w:t xml:space="preserve">nöjet att bjuda in dig till </w:t>
      </w:r>
      <w:r w:rsidR="007C0EB6">
        <w:t>Kickoff</w:t>
      </w:r>
      <w:r w:rsidR="00B625AB">
        <w:t xml:space="preserve"> inför säsongen </w:t>
      </w:r>
      <w:r>
        <w:t>2020–2021</w:t>
      </w:r>
      <w:r w:rsidR="00B625AB">
        <w:t>.</w:t>
      </w:r>
    </w:p>
    <w:p w14:paraId="23988111" w14:textId="17AC26C2" w:rsidR="00B625AB" w:rsidRDefault="00B625AB">
      <w:r>
        <w:t>Under dagen kommer vi informera</w:t>
      </w:r>
      <w:r w:rsidR="006820EA">
        <w:t xml:space="preserve"> om</w:t>
      </w:r>
      <w:r w:rsidR="00FB26BE">
        <w:t xml:space="preserve"> och diskutera</w:t>
      </w:r>
      <w:r>
        <w:t xml:space="preserve"> en del viktiga saker som gäller i klubben, </w:t>
      </w:r>
      <w:proofErr w:type="spellStart"/>
      <w:r w:rsidR="00FB26BE">
        <w:t>ev</w:t>
      </w:r>
      <w:proofErr w:type="spellEnd"/>
      <w:r w:rsidR="00FB26BE">
        <w:t xml:space="preserve"> anpassningar inför hösten, </w:t>
      </w:r>
      <w:r>
        <w:t>nyheter</w:t>
      </w:r>
      <w:r w:rsidR="00B43103">
        <w:t xml:space="preserve">, utbildning </w:t>
      </w:r>
      <w:r>
        <w:t>och hur du på bästa sätt bidrar till den fantastiskt bra verksamheten vi har i Täby Sim.</w:t>
      </w:r>
    </w:p>
    <w:p w14:paraId="2C9C1D54" w14:textId="2A58231D" w:rsidR="00B625AB" w:rsidRDefault="00B625AB">
      <w:r>
        <w:t xml:space="preserve">Vi inleder dagen med </w:t>
      </w:r>
      <w:r w:rsidR="006820EA">
        <w:t>samling, kaffe, te och fralla</w:t>
      </w:r>
      <w:r>
        <w:t xml:space="preserve"> </w:t>
      </w:r>
      <w:r w:rsidR="006820EA">
        <w:t xml:space="preserve">samt </w:t>
      </w:r>
      <w:r>
        <w:t>avslutar med middag</w:t>
      </w:r>
      <w:r w:rsidR="006A5300">
        <w:t xml:space="preserve">, allt sker på </w:t>
      </w:r>
      <w:r w:rsidR="006820EA">
        <w:t>Nygårds Värdshus i Täby Kyrkby</w:t>
      </w:r>
      <w:r w:rsidR="006A5300">
        <w:t>.</w:t>
      </w:r>
    </w:p>
    <w:p w14:paraId="7C1DE32C" w14:textId="77777777" w:rsidR="00B625AB" w:rsidRDefault="00B625AB">
      <w:r>
        <w:t>Däremellan jobbar vi stenhårt med att utveckla dig som ledare och Täby Sims verksamhet.</w:t>
      </w:r>
    </w:p>
    <w:p w14:paraId="21A11003" w14:textId="77777777" w:rsidR="00A81790" w:rsidRDefault="00A81790"/>
    <w:p w14:paraId="3AF014D6" w14:textId="23DE8AA2" w:rsidR="00A81790" w:rsidRDefault="00B25A56" w:rsidP="00A81790">
      <w:pPr>
        <w:rPr>
          <w:b/>
          <w:bCs/>
        </w:rPr>
      </w:pPr>
      <w:r w:rsidRPr="00A81790">
        <w:rPr>
          <w:b/>
          <w:bCs/>
        </w:rPr>
        <w:t>Behöver jag</w:t>
      </w:r>
      <w:r w:rsidR="00B625AB" w:rsidRPr="00A81790">
        <w:rPr>
          <w:b/>
          <w:bCs/>
        </w:rPr>
        <w:t xml:space="preserve"> säga att det är jätteviktigt att du är på plats</w:t>
      </w:r>
      <w:r w:rsidR="00A81790" w:rsidRPr="00A81790">
        <w:rPr>
          <w:b/>
          <w:bCs/>
        </w:rPr>
        <w:t xml:space="preserve">, </w:t>
      </w:r>
      <w:r w:rsidR="00A01C70" w:rsidRPr="00A81790">
        <w:rPr>
          <w:b/>
          <w:bCs/>
        </w:rPr>
        <w:t xml:space="preserve">bidrar till vår verksamhet </w:t>
      </w:r>
      <w:r w:rsidR="00A01C70">
        <w:rPr>
          <w:b/>
          <w:bCs/>
        </w:rPr>
        <w:t xml:space="preserve">och </w:t>
      </w:r>
      <w:r w:rsidR="00A81790" w:rsidRPr="00A81790">
        <w:rPr>
          <w:b/>
          <w:bCs/>
        </w:rPr>
        <w:t xml:space="preserve">tar del av viktig </w:t>
      </w:r>
      <w:r w:rsidR="00A01C70" w:rsidRPr="00A81790">
        <w:rPr>
          <w:b/>
          <w:bCs/>
        </w:rPr>
        <w:t>information</w:t>
      </w:r>
      <w:r w:rsidR="00B625AB" w:rsidRPr="00A81790">
        <w:rPr>
          <w:b/>
          <w:bCs/>
        </w:rPr>
        <w:t xml:space="preserve"> och</w:t>
      </w:r>
      <w:r w:rsidR="00B43103">
        <w:rPr>
          <w:b/>
          <w:bCs/>
        </w:rPr>
        <w:t xml:space="preserve"> delar med dig av dig själv och dina erfarenheter</w:t>
      </w:r>
      <w:r w:rsidR="00A81790" w:rsidRPr="00A81790">
        <w:rPr>
          <w:b/>
          <w:bCs/>
        </w:rPr>
        <w:t>?</w:t>
      </w:r>
    </w:p>
    <w:p w14:paraId="275C361A" w14:textId="77777777" w:rsidR="00A81790" w:rsidRPr="00A81790" w:rsidRDefault="00A81790" w:rsidP="00A81790">
      <w:pPr>
        <w:rPr>
          <w:b/>
          <w:bCs/>
        </w:rPr>
      </w:pPr>
    </w:p>
    <w:p w14:paraId="17944D8D" w14:textId="77777777" w:rsidR="00B625AB" w:rsidRDefault="00B625AB" w:rsidP="00A81790">
      <w:r>
        <w:t>Obligatoriskt, men inget tvång….</w:t>
      </w:r>
    </w:p>
    <w:p w14:paraId="2F6FE65A" w14:textId="51D653D7" w:rsidR="00B625AB" w:rsidRDefault="00B625AB">
      <w:r>
        <w:t xml:space="preserve">Om du av någon anledning inte kan vara med vill jag att du meddelar mig eller din verksamhetsansvarig så vi vet varför du inte </w:t>
      </w:r>
      <w:r w:rsidR="006820EA">
        <w:t xml:space="preserve">har möjlighet att vara </w:t>
      </w:r>
      <w:r>
        <w:t>på plats.</w:t>
      </w:r>
    </w:p>
    <w:p w14:paraId="540BDB30" w14:textId="65E49CAC" w:rsidR="00FB26BE" w:rsidRDefault="00FB26BE"/>
    <w:p w14:paraId="365EEBE6" w14:textId="77777777" w:rsidR="006820EA" w:rsidRDefault="00FB26BE">
      <w:r>
        <w:t>Under rådande omständigheter har vi anpassat å</w:t>
      </w:r>
      <w:r w:rsidR="009134DA">
        <w:t>r</w:t>
      </w:r>
      <w:r>
        <w:t>e</w:t>
      </w:r>
      <w:r w:rsidR="009134DA">
        <w:t>t</w:t>
      </w:r>
      <w:r>
        <w:t xml:space="preserve">s </w:t>
      </w:r>
      <w:r w:rsidR="006820EA">
        <w:t>Kickoff</w:t>
      </w:r>
      <w:r>
        <w:t xml:space="preserve"> så vi </w:t>
      </w:r>
      <w:r w:rsidR="006820EA">
        <w:t xml:space="preserve">på bästa sätt </w:t>
      </w:r>
      <w:r>
        <w:t xml:space="preserve">kan </w:t>
      </w:r>
      <w:r w:rsidR="006820EA">
        <w:t>följa de riktlinjer som finns</w:t>
      </w:r>
      <w:r>
        <w:t xml:space="preserve">. </w:t>
      </w:r>
      <w:r w:rsidR="006820EA">
        <w:t>Det gör vi genom att vistas i stora lokaler, ha bra tillgång till handtvätt, handsprit mm.</w:t>
      </w:r>
    </w:p>
    <w:p w14:paraId="0E5B6354" w14:textId="70CDBBDD" w:rsidR="00FB26BE" w:rsidRDefault="00FB26BE">
      <w:r>
        <w:t xml:space="preserve">Viktigt att du som deltar </w:t>
      </w:r>
      <w:r w:rsidR="006820EA">
        <w:t xml:space="preserve">känner dig trygg att vara på plats, </w:t>
      </w:r>
      <w:r>
        <w:t>är klok, tar ansvar och är på plats bara om du är symptomfri och frisk.</w:t>
      </w:r>
    </w:p>
    <w:p w14:paraId="15A30414" w14:textId="29E02000" w:rsidR="00505E10" w:rsidRDefault="00505E10"/>
    <w:p w14:paraId="16386456" w14:textId="16246C6F" w:rsidR="00505E10" w:rsidRPr="00505E10" w:rsidRDefault="00505E10">
      <w:pPr>
        <w:rPr>
          <w:b/>
          <w:bCs/>
        </w:rPr>
      </w:pPr>
      <w:r w:rsidRPr="00505E10">
        <w:rPr>
          <w:b/>
          <w:bCs/>
        </w:rPr>
        <w:t xml:space="preserve">Under vår </w:t>
      </w:r>
      <w:r w:rsidR="00C837EF" w:rsidRPr="00505E10">
        <w:rPr>
          <w:b/>
          <w:bCs/>
        </w:rPr>
        <w:t>kickoff</w:t>
      </w:r>
      <w:r w:rsidRPr="00505E10">
        <w:rPr>
          <w:b/>
          <w:bCs/>
        </w:rPr>
        <w:t xml:space="preserve"> utgår inget arvode utan ses som ett utbildningstillfälle</w:t>
      </w:r>
    </w:p>
    <w:p w14:paraId="72E4D326" w14:textId="77777777" w:rsidR="00B625AB" w:rsidRDefault="00B625AB"/>
    <w:p w14:paraId="4F854B72" w14:textId="77777777" w:rsidR="00B625AB" w:rsidRDefault="00B625AB">
      <w:r>
        <w:t>Vi ser fram emot en bra dag tillsammans med dig och alla tränare i Täby Sim</w:t>
      </w:r>
    </w:p>
    <w:p w14:paraId="47AC2AF5" w14:textId="77777777" w:rsidR="007C0EB6" w:rsidRDefault="007C0EB6"/>
    <w:p w14:paraId="32F8CAFA" w14:textId="77777777" w:rsidR="00B625AB" w:rsidRDefault="00B625AB"/>
    <w:p w14:paraId="0D8FA7B9" w14:textId="4101FD3B" w:rsidR="00B625AB" w:rsidRDefault="00B625AB">
      <w:r>
        <w:t>När:</w:t>
      </w:r>
      <w:r>
        <w:tab/>
      </w:r>
      <w:r w:rsidR="00F74F8F">
        <w:t>lördag</w:t>
      </w:r>
      <w:r>
        <w:t xml:space="preserve"> </w:t>
      </w:r>
      <w:r w:rsidR="00FB26BE">
        <w:t>22</w:t>
      </w:r>
      <w:r>
        <w:t xml:space="preserve"> augusti kl. 09,00 – </w:t>
      </w:r>
      <w:r w:rsidR="007C0EB6">
        <w:t>18,00 samt middag för de som vill</w:t>
      </w:r>
      <w:r w:rsidR="006A5300">
        <w:t xml:space="preserve"> direkt efter</w:t>
      </w:r>
    </w:p>
    <w:p w14:paraId="5B2221F2" w14:textId="578AB8AA" w:rsidR="00B625AB" w:rsidRDefault="00B625AB">
      <w:r>
        <w:t>Plats:</w:t>
      </w:r>
      <w:r>
        <w:tab/>
      </w:r>
      <w:r w:rsidR="00FB26BE">
        <w:t>Nygårds Värdshus</w:t>
      </w:r>
      <w:r>
        <w:t xml:space="preserve"> Täby – samling i </w:t>
      </w:r>
      <w:r w:rsidR="00505E10">
        <w:t>entrén</w:t>
      </w:r>
    </w:p>
    <w:p w14:paraId="41396EA2" w14:textId="77777777" w:rsidR="006A5300" w:rsidRDefault="006A5300"/>
    <w:p w14:paraId="1600A899" w14:textId="77777777" w:rsidR="00D12505" w:rsidRDefault="00D12505"/>
    <w:p w14:paraId="4964AEC4" w14:textId="77777777" w:rsidR="006820EA" w:rsidRDefault="006820EA"/>
    <w:p w14:paraId="477D3487" w14:textId="51405278" w:rsidR="00B625AB" w:rsidRDefault="00B625AB">
      <w:r w:rsidRPr="006820EA">
        <w:rPr>
          <w:b/>
          <w:bCs/>
        </w:rPr>
        <w:lastRenderedPageBreak/>
        <w:t>Anmälan</w:t>
      </w:r>
      <w:r w:rsidR="006820EA">
        <w:t xml:space="preserve"> gör man via hemsidan </w:t>
      </w:r>
      <w:hyperlink r:id="rId6" w:history="1">
        <w:r w:rsidR="006820EA" w:rsidRPr="00721737">
          <w:rPr>
            <w:rStyle w:val="Hyperlnk"/>
          </w:rPr>
          <w:t>www.tabysim.se</w:t>
        </w:r>
      </w:hyperlink>
      <w:r w:rsidR="006820EA">
        <w:t xml:space="preserve"> </w:t>
      </w:r>
    </w:p>
    <w:p w14:paraId="2955034C" w14:textId="0FA1E94B" w:rsidR="00BF08D0" w:rsidRDefault="00BF08D0">
      <w:r>
        <w:t xml:space="preserve">I anmälan </w:t>
      </w:r>
      <w:r w:rsidR="006820EA">
        <w:t xml:space="preserve">vill vi att du </w:t>
      </w:r>
      <w:r>
        <w:t>informera</w:t>
      </w:r>
      <w:r w:rsidR="006820EA">
        <w:t>r</w:t>
      </w:r>
      <w:r>
        <w:t xml:space="preserve"> om du kommer på middag eller ej</w:t>
      </w:r>
      <w:r w:rsidR="00B43103">
        <w:t xml:space="preserve"> och om du har några allergier mm</w:t>
      </w:r>
      <w:r>
        <w:t xml:space="preserve">. </w:t>
      </w:r>
    </w:p>
    <w:p w14:paraId="5F145157" w14:textId="77777777" w:rsidR="00947D62" w:rsidRDefault="00947D62">
      <w:pPr>
        <w:rPr>
          <w:b/>
          <w:bCs/>
        </w:rPr>
      </w:pPr>
    </w:p>
    <w:p w14:paraId="63EED4F1" w14:textId="77777777" w:rsidR="00947D62" w:rsidRDefault="00947D62">
      <w:pPr>
        <w:rPr>
          <w:b/>
          <w:bCs/>
        </w:rPr>
      </w:pPr>
    </w:p>
    <w:p w14:paraId="00244F20" w14:textId="40797C84" w:rsidR="00B625AB" w:rsidRPr="006A5300" w:rsidRDefault="00A81790">
      <w:pPr>
        <w:rPr>
          <w:b/>
          <w:bCs/>
        </w:rPr>
      </w:pPr>
      <w:r w:rsidRPr="006A5300">
        <w:rPr>
          <w:b/>
          <w:bCs/>
        </w:rPr>
        <w:t>Preliminärt</w:t>
      </w:r>
      <w:r w:rsidR="00B625AB" w:rsidRPr="006A5300">
        <w:rPr>
          <w:b/>
          <w:bCs/>
        </w:rPr>
        <w:t xml:space="preserve"> program</w:t>
      </w:r>
    </w:p>
    <w:p w14:paraId="0BFC3434" w14:textId="77777777" w:rsidR="00B625AB" w:rsidRDefault="00B625AB"/>
    <w:p w14:paraId="1D39B892" w14:textId="78A98955" w:rsidR="00D443F7" w:rsidRPr="00D443F7" w:rsidRDefault="00D443F7" w:rsidP="00D443F7">
      <w:pPr>
        <w:pStyle w:val="Normalwebb"/>
        <w:tabs>
          <w:tab w:val="left" w:pos="1400"/>
        </w:tabs>
        <w:spacing w:before="200" w:beforeAutospacing="0" w:after="0" w:afterAutospacing="0" w:line="216" w:lineRule="auto"/>
        <w:ind w:left="720" w:hanging="720"/>
      </w:pPr>
      <w:r w:rsidRPr="00D443F7">
        <w:rPr>
          <w:rFonts w:ascii="Calibri" w:eastAsia="+mn-ea" w:hAnsi="Calibri" w:cs="+mn-cs"/>
          <w:color w:val="000000"/>
          <w:kern w:val="24"/>
        </w:rPr>
        <w:t>09.00</w:t>
      </w:r>
      <w:r w:rsidRPr="00D443F7">
        <w:rPr>
          <w:rFonts w:ascii="Calibri" w:eastAsia="+mn-ea" w:hAnsi="Calibri" w:cs="+mn-cs"/>
          <w:color w:val="000000"/>
          <w:kern w:val="24"/>
        </w:rPr>
        <w:tab/>
        <w:t xml:space="preserve">Samling för alla nya ledare. Kaffe, te, fralla och intro Internutbildningsplanen – Mats L </w:t>
      </w:r>
    </w:p>
    <w:p w14:paraId="4A6A719C" w14:textId="5457B74B" w:rsidR="00D443F7" w:rsidRPr="00D443F7" w:rsidRDefault="00D443F7" w:rsidP="00D443F7">
      <w:pPr>
        <w:pStyle w:val="Normalwebb"/>
        <w:tabs>
          <w:tab w:val="left" w:pos="1400"/>
        </w:tabs>
        <w:spacing w:before="200" w:beforeAutospacing="0" w:after="0" w:afterAutospacing="0" w:line="216" w:lineRule="auto"/>
        <w:ind w:left="720" w:hanging="720"/>
      </w:pPr>
      <w:r w:rsidRPr="00D443F7">
        <w:rPr>
          <w:rFonts w:ascii="Calibri" w:eastAsia="+mn-ea" w:hAnsi="Calibri" w:cs="+mn-cs"/>
          <w:color w:val="000000"/>
          <w:kern w:val="24"/>
        </w:rPr>
        <w:t>09,30</w:t>
      </w:r>
      <w:r w:rsidRPr="00D443F7">
        <w:rPr>
          <w:rFonts w:ascii="Calibri" w:eastAsia="+mn-ea" w:hAnsi="Calibri" w:cs="+mn-cs"/>
          <w:color w:val="000000"/>
          <w:kern w:val="24"/>
        </w:rPr>
        <w:tab/>
        <w:t xml:space="preserve">Samling övriga ledare. Kaffe, te, fralla. Välkomna – Presentation av samtliga ledare samt genomgång av </w:t>
      </w:r>
      <w:r w:rsidRPr="00D443F7">
        <w:rPr>
          <w:rFonts w:ascii="Calibri" w:eastAsia="+mn-ea" w:hAnsi="Calibri" w:cs="+mn-cs"/>
          <w:color w:val="000000"/>
          <w:kern w:val="24"/>
        </w:rPr>
        <w:tab/>
        <w:t xml:space="preserve">nyheter, </w:t>
      </w:r>
      <w:proofErr w:type="spellStart"/>
      <w:r w:rsidRPr="00D443F7">
        <w:rPr>
          <w:rFonts w:ascii="Calibri" w:eastAsia="+mn-ea" w:hAnsi="Calibri" w:cs="+mn-cs"/>
          <w:color w:val="000000"/>
          <w:kern w:val="24"/>
        </w:rPr>
        <w:t>corona</w:t>
      </w:r>
      <w:proofErr w:type="spellEnd"/>
      <w:r w:rsidRPr="00D443F7">
        <w:rPr>
          <w:rFonts w:ascii="Calibri" w:eastAsia="+mn-ea" w:hAnsi="Calibri" w:cs="+mn-cs"/>
          <w:color w:val="000000"/>
          <w:kern w:val="24"/>
        </w:rPr>
        <w:t xml:space="preserve"> och andra viktigheter – Mats L </w:t>
      </w:r>
    </w:p>
    <w:p w14:paraId="70954CD4" w14:textId="3DEFCBAD" w:rsidR="00D443F7" w:rsidRPr="00D443F7" w:rsidRDefault="00D443F7" w:rsidP="00D443F7">
      <w:pPr>
        <w:pStyle w:val="Normalwebb"/>
        <w:tabs>
          <w:tab w:val="left" w:pos="1400"/>
        </w:tabs>
        <w:spacing w:before="200" w:beforeAutospacing="0" w:after="0" w:afterAutospacing="0" w:line="216" w:lineRule="auto"/>
        <w:ind w:left="720" w:hanging="720"/>
      </w:pPr>
      <w:r w:rsidRPr="00D443F7">
        <w:rPr>
          <w:rFonts w:ascii="Calibri" w:eastAsia="+mn-ea" w:hAnsi="Calibri" w:cs="+mn-cs"/>
          <w:color w:val="000000"/>
          <w:kern w:val="24"/>
        </w:rPr>
        <w:t>10,30</w:t>
      </w:r>
      <w:r w:rsidRPr="00D443F7">
        <w:rPr>
          <w:rFonts w:ascii="Calibri" w:eastAsia="+mn-ea" w:hAnsi="Calibri" w:cs="+mn-cs"/>
          <w:color w:val="000000"/>
          <w:kern w:val="24"/>
        </w:rPr>
        <w:tab/>
        <w:t xml:space="preserve">Internutbildning Täby Sim – Upplägg, presentation och några korta exempel -  Per E </w:t>
      </w:r>
    </w:p>
    <w:p w14:paraId="2AB15515" w14:textId="77777777" w:rsidR="00D443F7" w:rsidRPr="00D443F7" w:rsidRDefault="00D443F7" w:rsidP="00D443F7">
      <w:pPr>
        <w:pStyle w:val="Normalwebb"/>
        <w:tabs>
          <w:tab w:val="left" w:pos="1400"/>
        </w:tabs>
        <w:spacing w:before="200" w:beforeAutospacing="0" w:after="0" w:afterAutospacing="0" w:line="216" w:lineRule="auto"/>
      </w:pPr>
      <w:r w:rsidRPr="00D443F7">
        <w:rPr>
          <w:rFonts w:ascii="Calibri" w:eastAsia="+mn-ea" w:hAnsi="Calibri" w:cs="+mn-cs"/>
          <w:color w:val="000000"/>
          <w:kern w:val="24"/>
        </w:rPr>
        <w:t>11.15</w:t>
      </w:r>
      <w:r w:rsidRPr="00D443F7">
        <w:rPr>
          <w:rFonts w:ascii="Calibri" w:eastAsia="+mn-ea" w:hAnsi="Calibri" w:cs="+mn-cs"/>
          <w:color w:val="000000"/>
          <w:kern w:val="24"/>
        </w:rPr>
        <w:tab/>
        <w:t>Fika</w:t>
      </w:r>
    </w:p>
    <w:p w14:paraId="7019C80A" w14:textId="33657A4C" w:rsidR="00D443F7" w:rsidRPr="00D443F7" w:rsidRDefault="00D443F7" w:rsidP="00D443F7">
      <w:pPr>
        <w:pStyle w:val="Normalwebb"/>
        <w:tabs>
          <w:tab w:val="left" w:pos="1400"/>
        </w:tabs>
        <w:spacing w:before="200" w:beforeAutospacing="0" w:after="0" w:afterAutospacing="0" w:line="216" w:lineRule="auto"/>
        <w:ind w:left="720" w:hanging="720"/>
      </w:pPr>
      <w:r w:rsidRPr="00D443F7">
        <w:rPr>
          <w:rFonts w:ascii="Calibri" w:eastAsia="+mn-ea" w:hAnsi="Calibri" w:cs="+mn-cs"/>
          <w:color w:val="000000"/>
          <w:kern w:val="24"/>
        </w:rPr>
        <w:t xml:space="preserve">12.00 </w:t>
      </w:r>
      <w:r w:rsidRPr="00D443F7">
        <w:rPr>
          <w:rFonts w:ascii="Calibri" w:eastAsia="+mn-ea" w:hAnsi="Calibri" w:cs="+mn-cs"/>
          <w:color w:val="000000"/>
          <w:kern w:val="24"/>
        </w:rPr>
        <w:tab/>
        <w:t xml:space="preserve">Genomgång grundläggande rutiner mm- Agneta T </w:t>
      </w:r>
      <w:r w:rsidRPr="00D443F7">
        <w:rPr>
          <w:rFonts w:ascii="Calibri" w:eastAsia="+mn-ea" w:hAnsi="Calibri" w:cs="+mn-cs"/>
          <w:color w:val="000000"/>
          <w:kern w:val="24"/>
        </w:rPr>
        <w:tab/>
      </w:r>
    </w:p>
    <w:p w14:paraId="281C176D" w14:textId="2960DEA2" w:rsidR="00D443F7" w:rsidRPr="00D443F7" w:rsidRDefault="00D443F7" w:rsidP="00D443F7">
      <w:pPr>
        <w:pStyle w:val="Normalwebb"/>
        <w:tabs>
          <w:tab w:val="left" w:pos="1400"/>
        </w:tabs>
        <w:spacing w:before="200" w:beforeAutospacing="0" w:after="0" w:afterAutospacing="0" w:line="216" w:lineRule="auto"/>
      </w:pPr>
      <w:r w:rsidRPr="00D443F7">
        <w:rPr>
          <w:rFonts w:ascii="Calibri" w:eastAsia="+mn-ea" w:hAnsi="Calibri" w:cs="+mn-cs"/>
          <w:color w:val="000000"/>
          <w:kern w:val="24"/>
        </w:rPr>
        <w:tab/>
        <w:t>–  Säkerhet kring bassäng och omklädningsrum</w:t>
      </w:r>
      <w:r w:rsidRPr="00D443F7">
        <w:rPr>
          <w:rFonts w:ascii="Calibri" w:eastAsia="+mn-ea" w:hAnsi="Calibri" w:cs="+mn-cs"/>
          <w:color w:val="000000"/>
          <w:kern w:val="24"/>
        </w:rPr>
        <w:br/>
      </w:r>
      <w:r w:rsidRPr="00D443F7">
        <w:rPr>
          <w:rFonts w:ascii="Calibri" w:eastAsia="+mn-ea" w:hAnsi="Calibri" w:cs="+mn-cs"/>
          <w:color w:val="000000"/>
          <w:kern w:val="24"/>
        </w:rPr>
        <w:tab/>
      </w:r>
      <w:r w:rsidRPr="00D443F7">
        <w:rPr>
          <w:rFonts w:ascii="Calibri" w:eastAsia="+mn-ea" w:hAnsi="Calibri" w:cs="+mn-cs"/>
          <w:color w:val="000000"/>
          <w:kern w:val="24"/>
        </w:rPr>
        <w:t xml:space="preserve">– </w:t>
      </w:r>
      <w:r>
        <w:rPr>
          <w:rFonts w:ascii="Calibri" w:eastAsia="+mn-ea" w:hAnsi="Calibri" w:cs="+mn-cs"/>
          <w:color w:val="000000"/>
          <w:kern w:val="24"/>
        </w:rPr>
        <w:t xml:space="preserve"> </w:t>
      </w:r>
      <w:r w:rsidRPr="00D443F7">
        <w:rPr>
          <w:rFonts w:ascii="Calibri" w:eastAsia="+mn-ea" w:hAnsi="Calibri" w:cs="+mn-cs"/>
          <w:color w:val="000000"/>
          <w:kern w:val="24"/>
        </w:rPr>
        <w:t>Närvarohantering</w:t>
      </w:r>
      <w:r w:rsidRPr="00D443F7">
        <w:rPr>
          <w:rFonts w:ascii="Calibri" w:eastAsia="+mn-ea" w:hAnsi="Calibri" w:cs="+mn-cs"/>
          <w:color w:val="000000"/>
          <w:kern w:val="24"/>
        </w:rPr>
        <w:t xml:space="preserve"> – hur rapportera rätt, gruppdelning, </w:t>
      </w:r>
      <w:proofErr w:type="spellStart"/>
      <w:r w:rsidRPr="00D443F7">
        <w:rPr>
          <w:rFonts w:ascii="Calibri" w:eastAsia="+mn-ea" w:hAnsi="Calibri" w:cs="+mn-cs"/>
          <w:color w:val="000000"/>
          <w:kern w:val="24"/>
        </w:rPr>
        <w:t>app</w:t>
      </w:r>
      <w:proofErr w:type="spellEnd"/>
      <w:r w:rsidRPr="00D443F7">
        <w:rPr>
          <w:rFonts w:ascii="Calibri" w:eastAsia="+mn-ea" w:hAnsi="Calibri" w:cs="+mn-cs"/>
          <w:color w:val="000000"/>
          <w:kern w:val="24"/>
        </w:rPr>
        <w:t xml:space="preserve"> mm</w:t>
      </w:r>
      <w:r w:rsidRPr="00D443F7">
        <w:rPr>
          <w:rFonts w:ascii="Calibri" w:eastAsia="+mn-ea" w:hAnsi="Calibri" w:cs="+mn-cs"/>
          <w:color w:val="000000"/>
          <w:kern w:val="24"/>
        </w:rPr>
        <w:br/>
      </w:r>
      <w:r w:rsidRPr="00D443F7">
        <w:rPr>
          <w:rFonts w:ascii="Calibri" w:eastAsia="+mn-ea" w:hAnsi="Calibri" w:cs="+mn-cs"/>
          <w:color w:val="000000"/>
          <w:kern w:val="24"/>
        </w:rPr>
        <w:tab/>
        <w:t>–  Lönerapportering – Hur gör jag och när?</w:t>
      </w:r>
      <w:r w:rsidRPr="00D443F7">
        <w:rPr>
          <w:rFonts w:ascii="Calibri" w:eastAsia="+mn-ea" w:hAnsi="Calibri" w:cs="+mn-cs"/>
          <w:color w:val="000000"/>
          <w:kern w:val="24"/>
        </w:rPr>
        <w:br/>
      </w:r>
      <w:r w:rsidRPr="00D443F7">
        <w:rPr>
          <w:rFonts w:ascii="Calibri" w:eastAsia="+mn-ea" w:hAnsi="Calibri" w:cs="+mn-cs"/>
          <w:color w:val="000000"/>
          <w:kern w:val="24"/>
        </w:rPr>
        <w:tab/>
        <w:t>–  Kommunikationsvägar för ledare</w:t>
      </w:r>
      <w:r>
        <w:rPr>
          <w:rFonts w:ascii="Calibri" w:eastAsia="+mn-ea" w:hAnsi="Calibri" w:cs="+mn-cs"/>
          <w:color w:val="000000"/>
          <w:kern w:val="24"/>
        </w:rPr>
        <w:t>, frågor, incidenter, glädje mm</w:t>
      </w:r>
      <w:r w:rsidRPr="00D443F7">
        <w:rPr>
          <w:rFonts w:ascii="Calibri" w:eastAsia="+mn-ea" w:hAnsi="Calibri" w:cs="+mn-cs"/>
          <w:color w:val="000000"/>
          <w:kern w:val="24"/>
        </w:rPr>
        <w:tab/>
      </w:r>
    </w:p>
    <w:p w14:paraId="58BB8ABC" w14:textId="77777777" w:rsidR="00D443F7" w:rsidRPr="00D443F7" w:rsidRDefault="00D443F7" w:rsidP="00D443F7">
      <w:pPr>
        <w:pStyle w:val="Normalwebb"/>
        <w:tabs>
          <w:tab w:val="left" w:pos="1400"/>
        </w:tabs>
        <w:spacing w:before="200" w:beforeAutospacing="0" w:after="0" w:afterAutospacing="0" w:line="216" w:lineRule="auto"/>
      </w:pPr>
      <w:r w:rsidRPr="00D443F7">
        <w:rPr>
          <w:rFonts w:ascii="Calibri" w:eastAsia="+mn-ea" w:hAnsi="Calibri" w:cs="+mn-cs"/>
          <w:color w:val="000000"/>
          <w:kern w:val="24"/>
        </w:rPr>
        <w:t>13.00</w:t>
      </w:r>
      <w:r w:rsidRPr="00D443F7">
        <w:rPr>
          <w:rFonts w:ascii="Calibri" w:eastAsia="+mn-ea" w:hAnsi="Calibri" w:cs="+mn-cs"/>
          <w:color w:val="000000"/>
          <w:kern w:val="24"/>
        </w:rPr>
        <w:tab/>
        <w:t>Lunch Skänkstugan</w:t>
      </w:r>
    </w:p>
    <w:p w14:paraId="2DC63BD8" w14:textId="77777777" w:rsidR="00D443F7" w:rsidRPr="00D443F7" w:rsidRDefault="00D443F7" w:rsidP="00D443F7">
      <w:pPr>
        <w:pStyle w:val="Normalwebb"/>
        <w:tabs>
          <w:tab w:val="left" w:pos="1400"/>
        </w:tabs>
        <w:spacing w:before="200" w:beforeAutospacing="0" w:after="0" w:afterAutospacing="0" w:line="216" w:lineRule="auto"/>
      </w:pPr>
      <w:r w:rsidRPr="00D443F7">
        <w:rPr>
          <w:rFonts w:ascii="Calibri" w:eastAsia="+mn-ea" w:hAnsi="Calibri" w:cs="+mn-cs"/>
          <w:color w:val="000000"/>
          <w:kern w:val="24"/>
        </w:rPr>
        <w:t>14.00</w:t>
      </w:r>
      <w:r w:rsidRPr="00D443F7">
        <w:rPr>
          <w:rFonts w:ascii="Calibri" w:eastAsia="+mn-ea" w:hAnsi="Calibri" w:cs="+mn-cs"/>
          <w:color w:val="000000"/>
          <w:kern w:val="24"/>
        </w:rPr>
        <w:tab/>
        <w:t>Internutbildning uppföljning – Per E</w:t>
      </w:r>
    </w:p>
    <w:p w14:paraId="28F29660" w14:textId="0836E4C8" w:rsidR="00D443F7" w:rsidRPr="00D443F7" w:rsidRDefault="00D443F7" w:rsidP="00D443F7">
      <w:pPr>
        <w:pStyle w:val="Normalwebb"/>
        <w:tabs>
          <w:tab w:val="left" w:pos="1400"/>
        </w:tabs>
        <w:spacing w:before="200" w:beforeAutospacing="0" w:after="0" w:afterAutospacing="0" w:line="216" w:lineRule="auto"/>
      </w:pPr>
      <w:r w:rsidRPr="00D443F7">
        <w:rPr>
          <w:rFonts w:ascii="Calibri" w:eastAsia="+mn-ea" w:hAnsi="Calibri" w:cs="+mn-cs"/>
          <w:color w:val="000000"/>
          <w:kern w:val="24"/>
        </w:rPr>
        <w:t xml:space="preserve">14.30   </w:t>
      </w:r>
      <w:r>
        <w:rPr>
          <w:rFonts w:ascii="Calibri" w:eastAsia="+mn-ea" w:hAnsi="Calibri" w:cs="+mn-cs"/>
          <w:color w:val="000000"/>
          <w:kern w:val="24"/>
        </w:rPr>
        <w:tab/>
      </w:r>
      <w:r w:rsidRPr="00D443F7">
        <w:rPr>
          <w:rFonts w:ascii="Calibri" w:eastAsia="+mn-ea" w:hAnsi="Calibri" w:cs="+mn-cs"/>
          <w:color w:val="000000"/>
          <w:kern w:val="24"/>
        </w:rPr>
        <w:t xml:space="preserve">Egen tid för respektive verksamhet, </w:t>
      </w:r>
      <w:proofErr w:type="spellStart"/>
      <w:r w:rsidRPr="00D443F7">
        <w:rPr>
          <w:rFonts w:ascii="Calibri" w:eastAsia="+mn-ea" w:hAnsi="Calibri" w:cs="+mn-cs"/>
          <w:color w:val="000000"/>
          <w:kern w:val="24"/>
        </w:rPr>
        <w:t>bla</w:t>
      </w:r>
      <w:proofErr w:type="spellEnd"/>
      <w:r w:rsidRPr="00D443F7">
        <w:rPr>
          <w:rFonts w:ascii="Calibri" w:eastAsia="+mn-ea" w:hAnsi="Calibri" w:cs="+mn-cs"/>
          <w:color w:val="000000"/>
          <w:kern w:val="24"/>
        </w:rPr>
        <w:t xml:space="preserve"> Täby sim som arbetsgivare – ledda av </w:t>
      </w:r>
      <w:r>
        <w:rPr>
          <w:rFonts w:ascii="Calibri" w:eastAsia="+mn-ea" w:hAnsi="Calibri" w:cs="+mn-cs"/>
          <w:color w:val="000000"/>
          <w:kern w:val="24"/>
        </w:rPr>
        <w:t xml:space="preserve">           respektive </w:t>
      </w:r>
      <w:r w:rsidRPr="00D443F7">
        <w:rPr>
          <w:rFonts w:ascii="Calibri" w:eastAsia="+mn-ea" w:hAnsi="Calibri" w:cs="+mn-cs"/>
          <w:color w:val="000000"/>
          <w:kern w:val="24"/>
        </w:rPr>
        <w:t>verksamhetsansvarig. Bild 15</w:t>
      </w:r>
    </w:p>
    <w:p w14:paraId="7D7FB098" w14:textId="77777777" w:rsidR="00D443F7" w:rsidRPr="00D443F7" w:rsidRDefault="00D443F7" w:rsidP="00D443F7">
      <w:pPr>
        <w:pStyle w:val="Normalwebb"/>
        <w:tabs>
          <w:tab w:val="left" w:pos="1400"/>
        </w:tabs>
        <w:spacing w:before="200" w:beforeAutospacing="0" w:after="0" w:afterAutospacing="0" w:line="216" w:lineRule="auto"/>
      </w:pPr>
      <w:r w:rsidRPr="00D443F7">
        <w:rPr>
          <w:rFonts w:ascii="Calibri" w:eastAsia="+mn-ea" w:hAnsi="Calibri" w:cs="+mn-cs"/>
          <w:color w:val="000000"/>
          <w:kern w:val="24"/>
        </w:rPr>
        <w:t>17.00</w:t>
      </w:r>
      <w:r w:rsidRPr="00D443F7">
        <w:rPr>
          <w:rFonts w:ascii="Calibri" w:eastAsia="+mn-ea" w:hAnsi="Calibri" w:cs="+mn-cs"/>
          <w:color w:val="000000"/>
          <w:kern w:val="24"/>
        </w:rPr>
        <w:tab/>
        <w:t>Återsamling, utvärdering, uppföljning frågor mm</w:t>
      </w:r>
    </w:p>
    <w:p w14:paraId="26A6C19D" w14:textId="77777777" w:rsidR="00D443F7" w:rsidRPr="00D443F7" w:rsidRDefault="00D443F7" w:rsidP="00D443F7">
      <w:pPr>
        <w:pStyle w:val="Normalwebb"/>
        <w:tabs>
          <w:tab w:val="left" w:pos="1400"/>
        </w:tabs>
        <w:spacing w:before="200" w:beforeAutospacing="0" w:after="0" w:afterAutospacing="0" w:line="216" w:lineRule="auto"/>
      </w:pPr>
      <w:r w:rsidRPr="00D443F7">
        <w:rPr>
          <w:rFonts w:ascii="Calibri" w:eastAsia="+mn-ea" w:hAnsi="Calibri" w:cs="+mn-cs"/>
          <w:color w:val="000000"/>
          <w:kern w:val="24"/>
        </w:rPr>
        <w:t>18.00</w:t>
      </w:r>
      <w:r w:rsidRPr="00D443F7">
        <w:rPr>
          <w:rFonts w:ascii="Calibri" w:eastAsia="+mn-ea" w:hAnsi="Calibri" w:cs="+mn-cs"/>
          <w:color w:val="000000"/>
          <w:kern w:val="24"/>
        </w:rPr>
        <w:tab/>
        <w:t>Middag Skänkstugan</w:t>
      </w:r>
    </w:p>
    <w:p w14:paraId="7BE99CC2" w14:textId="77777777" w:rsidR="007C0EB6" w:rsidRPr="00D443F7" w:rsidRDefault="007C0EB6" w:rsidP="00A81790">
      <w:pPr>
        <w:ind w:left="1440" w:hanging="1440"/>
      </w:pPr>
    </w:p>
    <w:p w14:paraId="11EA925D" w14:textId="77777777" w:rsidR="00D12505" w:rsidRDefault="00D12505" w:rsidP="00A81790">
      <w:pPr>
        <w:ind w:left="1440" w:hanging="1440"/>
      </w:pPr>
    </w:p>
    <w:p w14:paraId="4C2FCA11" w14:textId="1EF757A8" w:rsidR="007C0EB6" w:rsidRDefault="007C0EB6" w:rsidP="00A81790">
      <w:pPr>
        <w:ind w:left="1440" w:hanging="1440"/>
      </w:pPr>
      <w:r>
        <w:t>Varmt välkomna</w:t>
      </w:r>
    </w:p>
    <w:p w14:paraId="6067D74C" w14:textId="77777777" w:rsidR="007C0EB6" w:rsidRDefault="007C0EB6" w:rsidP="00A81790">
      <w:pPr>
        <w:ind w:left="1440" w:hanging="1440"/>
      </w:pPr>
    </w:p>
    <w:p w14:paraId="0ABB78BF" w14:textId="2207430A" w:rsidR="007C0EB6" w:rsidRDefault="007C0EB6" w:rsidP="00A81790">
      <w:pPr>
        <w:ind w:left="1440" w:hanging="1440"/>
      </w:pPr>
      <w:r>
        <w:t>Mats,</w:t>
      </w:r>
      <w:r w:rsidR="00947D62">
        <w:t xml:space="preserve"> Per, Jennifer</w:t>
      </w:r>
      <w:r>
        <w:t>, Agneta</w:t>
      </w:r>
      <w:r w:rsidR="00947D62">
        <w:t>, Elin</w:t>
      </w:r>
      <w:r w:rsidR="0093568D">
        <w:t xml:space="preserve">, </w:t>
      </w:r>
      <w:r>
        <w:t>Johan</w:t>
      </w:r>
      <w:r w:rsidR="0093568D">
        <w:t xml:space="preserve"> och Ida</w:t>
      </w:r>
    </w:p>
    <w:p w14:paraId="5513EDB5" w14:textId="77777777" w:rsidR="007C0EB6" w:rsidRDefault="007C0EB6" w:rsidP="007C0EB6"/>
    <w:p w14:paraId="78932D0A" w14:textId="77777777" w:rsidR="00B625AB" w:rsidRDefault="00B625AB"/>
    <w:p w14:paraId="4133D53D" w14:textId="77777777" w:rsidR="00A01C70" w:rsidRDefault="00A01C70"/>
    <w:sectPr w:rsidR="00A01C70" w:rsidSect="00C154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A64DBA"/>
    <w:multiLevelType w:val="hybridMultilevel"/>
    <w:tmpl w:val="2A4870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80D75FA"/>
    <w:multiLevelType w:val="hybridMultilevel"/>
    <w:tmpl w:val="8CCCFF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5AB"/>
    <w:rsid w:val="001F5F5F"/>
    <w:rsid w:val="003C4EA6"/>
    <w:rsid w:val="0044008D"/>
    <w:rsid w:val="00505E10"/>
    <w:rsid w:val="00534BC9"/>
    <w:rsid w:val="00614B5E"/>
    <w:rsid w:val="006820EA"/>
    <w:rsid w:val="006A5300"/>
    <w:rsid w:val="00711C44"/>
    <w:rsid w:val="007C0EB6"/>
    <w:rsid w:val="00837D4B"/>
    <w:rsid w:val="008B519C"/>
    <w:rsid w:val="009134DA"/>
    <w:rsid w:val="0093568D"/>
    <w:rsid w:val="00947D62"/>
    <w:rsid w:val="0097459B"/>
    <w:rsid w:val="009924CB"/>
    <w:rsid w:val="00A01C70"/>
    <w:rsid w:val="00A81790"/>
    <w:rsid w:val="00B25A56"/>
    <w:rsid w:val="00B43103"/>
    <w:rsid w:val="00B625AB"/>
    <w:rsid w:val="00BC7825"/>
    <w:rsid w:val="00BF08D0"/>
    <w:rsid w:val="00C15477"/>
    <w:rsid w:val="00C837EF"/>
    <w:rsid w:val="00CF358D"/>
    <w:rsid w:val="00D12505"/>
    <w:rsid w:val="00D443F7"/>
    <w:rsid w:val="00F0143B"/>
    <w:rsid w:val="00F74F8F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D01DA5"/>
  <w15:docId w15:val="{A9C49CFF-345F-414C-AA6B-3BD58C66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01C7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6820EA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820EA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D443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0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bysim.s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446</Words>
  <Characters>2368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Täby Sim</dc:creator>
  <cp:keywords/>
  <dc:description/>
  <cp:lastModifiedBy>Mats Lennerthson</cp:lastModifiedBy>
  <cp:revision>13</cp:revision>
  <dcterms:created xsi:type="dcterms:W3CDTF">2019-08-19T09:43:00Z</dcterms:created>
  <dcterms:modified xsi:type="dcterms:W3CDTF">2020-08-19T08:14:00Z</dcterms:modified>
</cp:coreProperties>
</file>